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EF" w:rsidRPr="00F7167C" w:rsidRDefault="006F3FEF" w:rsidP="006F3F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FEF" w:rsidRDefault="006F3FEF" w:rsidP="006F3FEF">
      <w:pPr>
        <w:jc w:val="right"/>
        <w:rPr>
          <w:sz w:val="26"/>
          <w:szCs w:val="26"/>
        </w:rPr>
      </w:pPr>
    </w:p>
    <w:p w:rsidR="006F3FEF" w:rsidRDefault="006F3FEF" w:rsidP="006F3F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F3FEF" w:rsidRDefault="006F3FEF" w:rsidP="006F3F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F3FEF" w:rsidRDefault="006F3FEF" w:rsidP="006F3FEF">
      <w:pPr>
        <w:jc w:val="center"/>
        <w:rPr>
          <w:b/>
          <w:sz w:val="26"/>
          <w:szCs w:val="26"/>
        </w:rPr>
      </w:pPr>
    </w:p>
    <w:p w:rsidR="006F3FEF" w:rsidRDefault="006F3FEF" w:rsidP="006F3F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F3FEF" w:rsidRDefault="006F3FEF" w:rsidP="006F3FEF">
      <w:pPr>
        <w:jc w:val="both"/>
        <w:rPr>
          <w:sz w:val="26"/>
          <w:szCs w:val="26"/>
        </w:rPr>
      </w:pPr>
    </w:p>
    <w:p w:rsidR="006F3FEF" w:rsidRDefault="006F3FEF" w:rsidP="006F3FE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F3FEF" w:rsidRDefault="006F3FEF" w:rsidP="006F3FEF">
      <w:pPr>
        <w:jc w:val="both"/>
        <w:rPr>
          <w:sz w:val="26"/>
          <w:szCs w:val="26"/>
        </w:rPr>
      </w:pPr>
    </w:p>
    <w:p w:rsidR="006F3FEF" w:rsidRDefault="006F3FEF" w:rsidP="006F3FE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E82EA8">
        <w:rPr>
          <w:sz w:val="26"/>
          <w:szCs w:val="26"/>
        </w:rPr>
        <w:t xml:space="preserve"> 09.07.2018                                                                                             № 631</w:t>
      </w:r>
      <w:r>
        <w:rPr>
          <w:sz w:val="26"/>
          <w:szCs w:val="26"/>
        </w:rPr>
        <w:t xml:space="preserve">                                                                                </w:t>
      </w:r>
      <w:r w:rsidR="00E82EA8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6F3FEF" w:rsidRDefault="006F3FEF" w:rsidP="006F3FEF">
      <w:pPr>
        <w:jc w:val="both"/>
        <w:rPr>
          <w:sz w:val="26"/>
          <w:szCs w:val="26"/>
        </w:rPr>
      </w:pPr>
    </w:p>
    <w:p w:rsidR="006F3FEF" w:rsidRDefault="006F3FEF" w:rsidP="006F3FEF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6F3FEF" w:rsidRDefault="006F3FEF" w:rsidP="006F3FEF">
      <w:pPr>
        <w:jc w:val="center"/>
        <w:rPr>
          <w:sz w:val="26"/>
          <w:szCs w:val="26"/>
        </w:rPr>
      </w:pPr>
      <w:r>
        <w:rPr>
          <w:sz w:val="26"/>
          <w:szCs w:val="26"/>
        </w:rPr>
        <w:t>от 9 февраля 2018</w:t>
      </w:r>
      <w:r w:rsidR="007D2B2F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 119 «О муниципальной программе «Развитие физической культуры и спорта на территории Усть-Кубинского района на 2018-2022 годы»</w:t>
      </w:r>
    </w:p>
    <w:p w:rsidR="006F3FEF" w:rsidRDefault="006F3FEF" w:rsidP="006F3FEF">
      <w:pPr>
        <w:jc w:val="center"/>
        <w:rPr>
          <w:sz w:val="26"/>
          <w:szCs w:val="26"/>
        </w:rPr>
      </w:pPr>
    </w:p>
    <w:p w:rsidR="006F3FEF" w:rsidRDefault="006F3FEF" w:rsidP="006F3FEF">
      <w:pPr>
        <w:jc w:val="center"/>
        <w:rPr>
          <w:sz w:val="26"/>
          <w:szCs w:val="26"/>
        </w:rPr>
      </w:pPr>
    </w:p>
    <w:p w:rsidR="006F3FEF" w:rsidRPr="00C70F89" w:rsidRDefault="006F3FEF" w:rsidP="006F3FEF">
      <w:pPr>
        <w:jc w:val="both"/>
        <w:rPr>
          <w:sz w:val="26"/>
          <w:szCs w:val="26"/>
        </w:rPr>
      </w:pPr>
      <w:r w:rsidRPr="003C7E3C">
        <w:rPr>
          <w:sz w:val="26"/>
          <w:szCs w:val="26"/>
        </w:rPr>
        <w:tab/>
      </w:r>
      <w:r>
        <w:rPr>
          <w:sz w:val="26"/>
          <w:szCs w:val="26"/>
        </w:rPr>
        <w:t>В соответствии со ст. 43</w:t>
      </w:r>
      <w:r w:rsidRPr="00C70F89">
        <w:rPr>
          <w:sz w:val="26"/>
          <w:szCs w:val="26"/>
        </w:rPr>
        <w:t xml:space="preserve"> Устава района администрации района</w:t>
      </w:r>
    </w:p>
    <w:p w:rsidR="006F3FEF" w:rsidRPr="00C70F89" w:rsidRDefault="006F3FEF" w:rsidP="006F3FEF">
      <w:pPr>
        <w:jc w:val="both"/>
        <w:rPr>
          <w:sz w:val="26"/>
          <w:szCs w:val="26"/>
        </w:rPr>
      </w:pPr>
      <w:r w:rsidRPr="00C70F89">
        <w:rPr>
          <w:b/>
          <w:sz w:val="26"/>
          <w:szCs w:val="26"/>
        </w:rPr>
        <w:t>ПОСТАНОВЛЯЕТ:</w:t>
      </w:r>
    </w:p>
    <w:p w:rsidR="006F3FEF" w:rsidRDefault="006F3FEF" w:rsidP="006F3FEF">
      <w:pPr>
        <w:jc w:val="both"/>
        <w:rPr>
          <w:sz w:val="26"/>
          <w:szCs w:val="26"/>
        </w:rPr>
      </w:pPr>
      <w:r w:rsidRPr="00C70F89">
        <w:rPr>
          <w:sz w:val="26"/>
          <w:szCs w:val="26"/>
        </w:rPr>
        <w:tab/>
        <w:t xml:space="preserve">1. Внести </w:t>
      </w:r>
      <w:r>
        <w:rPr>
          <w:sz w:val="26"/>
          <w:szCs w:val="26"/>
        </w:rPr>
        <w:t>в муниципальную программу «Развитие физической культуры и спорта на территории Усть-Кубинского района на 2018-2022 годы», утвержденную</w:t>
      </w:r>
      <w:r w:rsidRPr="00C70F89">
        <w:rPr>
          <w:sz w:val="26"/>
          <w:szCs w:val="26"/>
        </w:rPr>
        <w:t xml:space="preserve"> постановление</w:t>
      </w:r>
      <w:r>
        <w:rPr>
          <w:sz w:val="26"/>
          <w:szCs w:val="26"/>
        </w:rPr>
        <w:t>м</w:t>
      </w:r>
      <w:r w:rsidRPr="00C70F89">
        <w:rPr>
          <w:sz w:val="26"/>
          <w:szCs w:val="26"/>
        </w:rPr>
        <w:t xml:space="preserve"> а</w:t>
      </w:r>
      <w:r>
        <w:rPr>
          <w:sz w:val="26"/>
          <w:szCs w:val="26"/>
        </w:rPr>
        <w:t>дминистрации района от 9 феврал</w:t>
      </w:r>
      <w:r w:rsidRPr="00C70F89">
        <w:rPr>
          <w:sz w:val="26"/>
          <w:szCs w:val="26"/>
        </w:rPr>
        <w:t>я 2</w:t>
      </w:r>
      <w:r>
        <w:rPr>
          <w:sz w:val="26"/>
          <w:szCs w:val="26"/>
        </w:rPr>
        <w:t>018</w:t>
      </w:r>
      <w:r w:rsidRPr="00C70F89">
        <w:rPr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№ 119, </w:t>
      </w:r>
      <w:r w:rsidRPr="00C70F89">
        <w:rPr>
          <w:sz w:val="26"/>
          <w:szCs w:val="26"/>
        </w:rPr>
        <w:t>следующие изменения</w:t>
      </w:r>
    </w:p>
    <w:p w:rsidR="006F3FEF" w:rsidRDefault="006F3FEF" w:rsidP="006F3FE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</w:t>
      </w:r>
      <w:r w:rsidRPr="00C70F89">
        <w:rPr>
          <w:sz w:val="26"/>
          <w:szCs w:val="26"/>
        </w:rPr>
        <w:t>.</w:t>
      </w:r>
      <w:r>
        <w:rPr>
          <w:sz w:val="26"/>
          <w:szCs w:val="26"/>
        </w:rPr>
        <w:t xml:space="preserve"> В разделе «Паспорт муниципальной</w:t>
      </w:r>
      <w:r w:rsidRPr="00C70F89">
        <w:rPr>
          <w:sz w:val="26"/>
          <w:szCs w:val="26"/>
        </w:rPr>
        <w:t xml:space="preserve"> программы</w:t>
      </w:r>
      <w:proofErr w:type="gramStart"/>
      <w:r>
        <w:rPr>
          <w:sz w:val="26"/>
          <w:szCs w:val="26"/>
        </w:rPr>
        <w:t>»п</w:t>
      </w:r>
      <w:proofErr w:type="gramEnd"/>
      <w:r>
        <w:rPr>
          <w:sz w:val="26"/>
          <w:szCs w:val="26"/>
        </w:rPr>
        <w:t xml:space="preserve">озицию </w:t>
      </w:r>
      <w:r w:rsidRPr="00C70F89">
        <w:rPr>
          <w:sz w:val="26"/>
          <w:szCs w:val="26"/>
        </w:rPr>
        <w:t>«</w:t>
      </w:r>
      <w:r>
        <w:rPr>
          <w:sz w:val="26"/>
          <w:szCs w:val="26"/>
        </w:rPr>
        <w:t>Объем бюджетных ассигнований программы, в том числе по годам</w:t>
      </w:r>
      <w:r w:rsidRPr="00C70F89">
        <w:rPr>
          <w:sz w:val="26"/>
          <w:szCs w:val="26"/>
        </w:rPr>
        <w:t>» изложить в следующей редакции:</w:t>
      </w:r>
      <w:r>
        <w:rPr>
          <w:sz w:val="26"/>
          <w:szCs w:val="26"/>
        </w:rPr>
        <w:tab/>
      </w:r>
    </w:p>
    <w:p w:rsidR="006F3FEF" w:rsidRDefault="006F3FEF" w:rsidP="006F3FEF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10098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12"/>
      </w:tblGrid>
      <w:tr w:rsidR="006F3FEF" w:rsidRPr="00B52F16" w:rsidTr="002D6570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B52F16" w:rsidRDefault="006F3FEF" w:rsidP="002D6570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Объем средств, необходимых для финансового обеспечения программы составляет</w:t>
            </w:r>
            <w:r>
              <w:rPr>
                <w:sz w:val="26"/>
                <w:szCs w:val="26"/>
              </w:rPr>
              <w:t xml:space="preserve"> 154</w:t>
            </w:r>
            <w:r w:rsidRPr="00B52F16">
              <w:rPr>
                <w:sz w:val="26"/>
                <w:szCs w:val="26"/>
              </w:rPr>
              <w:t>34,4 тыс. руб.*, в том числе: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558</w:t>
            </w:r>
            <w:r w:rsidRPr="00B52F16">
              <w:rPr>
                <w:sz w:val="26"/>
                <w:szCs w:val="26"/>
              </w:rPr>
              <w:t>3,2 тыс. руб.;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2019 год – 2445,6  тыс. руб.; 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2020 год – 2445,6 тыс. руб.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2021 год – 2480,0  тыс. руб.</w:t>
            </w:r>
          </w:p>
          <w:p w:rsidR="006F3FEF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2022 год – 2480,0 тыс. руб.</w:t>
            </w:r>
          </w:p>
          <w:p w:rsidR="006F3FEF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</w:p>
          <w:p w:rsidR="006F3FEF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средства областного бюджета:</w:t>
            </w:r>
          </w:p>
          <w:p w:rsidR="006F3FEF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1500,0 тыс. рублей;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Из них средства бюджета Усть-Кубинского муниципально</w:t>
            </w:r>
            <w:r>
              <w:rPr>
                <w:sz w:val="26"/>
                <w:szCs w:val="26"/>
              </w:rPr>
              <w:t>го района 1303</w:t>
            </w:r>
            <w:r w:rsidRPr="00B52F16">
              <w:rPr>
                <w:sz w:val="26"/>
                <w:szCs w:val="26"/>
              </w:rPr>
              <w:t xml:space="preserve">4,4  тыс. руб., 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в том числе: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390</w:t>
            </w:r>
            <w:r w:rsidRPr="00B52F16">
              <w:rPr>
                <w:sz w:val="26"/>
                <w:szCs w:val="26"/>
              </w:rPr>
              <w:t>3,2 тыс. руб.;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2019 год – 2265,6 тыс. руб.; 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2020 год – 2265,6 тыс. руб.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2021 год -  2300,0 тыс. руб.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lastRenderedPageBreak/>
              <w:t xml:space="preserve">2022 год -  2300,0 тыс. руб. 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Доходы от оказания платных услуг (работ) – 900,0 тыс. руб., в том числе: 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2018 год - 180 тыс. руб.;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2019 год – 180 тыс. руб.;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2020 год – 180  тыс. руб.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2021 год -  180 тыс. руб.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2022 год - 180 тыс. руб.</w:t>
            </w:r>
          </w:p>
          <w:p w:rsidR="006F3FEF" w:rsidRPr="00B52F16" w:rsidRDefault="006F3FEF" w:rsidP="002D6570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</w:tbl>
    <w:p w:rsidR="006F3FEF" w:rsidRDefault="006F3FEF" w:rsidP="006F3FEF">
      <w:pPr>
        <w:pStyle w:val="a3"/>
        <w:ind w:firstLine="300"/>
        <w:jc w:val="both"/>
        <w:rPr>
          <w:sz w:val="26"/>
          <w:szCs w:val="26"/>
        </w:rPr>
      </w:pPr>
    </w:p>
    <w:p w:rsidR="006F3FEF" w:rsidRDefault="006F3FEF" w:rsidP="006F3FEF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Абзац второй в разделе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>. Ресурсное обеспечение муниципальной программы, обоснование объема финансовых ресурсов, необходимых для реализации муниципальной программы изложить в следующей редакции:</w:t>
      </w:r>
    </w:p>
    <w:p w:rsidR="006F3FEF" w:rsidRDefault="006F3FEF" w:rsidP="006F3FEF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«Муниципальная программа предполагает финансирование за счет средств бюджета области в размере 1500,0 тыс. рублей в том числе:</w:t>
      </w:r>
    </w:p>
    <w:p w:rsidR="006F3FEF" w:rsidRDefault="006F3FEF" w:rsidP="006F3FEF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2018 год - 1500,0 тыс. рублей;</w:t>
      </w:r>
    </w:p>
    <w:p w:rsidR="006F3FEF" w:rsidRPr="007D4FD1" w:rsidRDefault="006F3FEF" w:rsidP="006F3FEF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D4FD1">
        <w:rPr>
          <w:sz w:val="26"/>
          <w:szCs w:val="26"/>
          <w:lang w:eastAsia="ru-RU"/>
        </w:rPr>
        <w:t>Муниципальная программа предполагает финансирование за счет средств  бюджета</w:t>
      </w:r>
      <w:r>
        <w:rPr>
          <w:sz w:val="26"/>
          <w:szCs w:val="26"/>
          <w:lang w:eastAsia="ru-RU"/>
        </w:rPr>
        <w:t xml:space="preserve"> района в размере 1384</w:t>
      </w:r>
      <w:r w:rsidRPr="007D4FD1">
        <w:rPr>
          <w:sz w:val="26"/>
          <w:szCs w:val="26"/>
          <w:lang w:eastAsia="ru-RU"/>
        </w:rPr>
        <w:t>4,4 тыс. руб., в том числе по годам реализации:</w:t>
      </w:r>
    </w:p>
    <w:p w:rsidR="006F3FEF" w:rsidRPr="007D4FD1" w:rsidRDefault="006F3FEF" w:rsidP="006F3FEF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D4FD1">
        <w:rPr>
          <w:sz w:val="26"/>
          <w:szCs w:val="26"/>
          <w:lang w:eastAsia="ru-RU"/>
        </w:rPr>
        <w:t xml:space="preserve">2018 год – </w:t>
      </w:r>
      <w:r>
        <w:rPr>
          <w:sz w:val="26"/>
          <w:szCs w:val="26"/>
        </w:rPr>
        <w:t>4713,2 тыс. руб.,</w:t>
      </w:r>
    </w:p>
    <w:p w:rsidR="006F3FEF" w:rsidRPr="007D4FD1" w:rsidRDefault="006F3FEF" w:rsidP="006F3FEF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D4FD1">
        <w:rPr>
          <w:sz w:val="26"/>
          <w:szCs w:val="26"/>
          <w:lang w:eastAsia="ru-RU"/>
        </w:rPr>
        <w:t>2019 год -  2265,6 тыс. руб.,</w:t>
      </w:r>
    </w:p>
    <w:p w:rsidR="006F3FEF" w:rsidRPr="007D4FD1" w:rsidRDefault="006F3FEF" w:rsidP="006F3FEF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D4FD1">
        <w:rPr>
          <w:sz w:val="26"/>
          <w:szCs w:val="26"/>
          <w:lang w:eastAsia="ru-RU"/>
        </w:rPr>
        <w:t>2020 год -  2265,6 тыс. руб.,</w:t>
      </w:r>
    </w:p>
    <w:p w:rsidR="006F3FEF" w:rsidRPr="007D4FD1" w:rsidRDefault="006F3FEF" w:rsidP="006F3FEF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D4FD1">
        <w:rPr>
          <w:sz w:val="26"/>
          <w:szCs w:val="26"/>
          <w:lang w:eastAsia="ru-RU"/>
        </w:rPr>
        <w:t>2021 год – 2300,0 тыс. руб.,</w:t>
      </w:r>
    </w:p>
    <w:p w:rsidR="006F3FEF" w:rsidRDefault="006F3FEF" w:rsidP="006F3FEF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2022 год – 2300,0 тыс. руб.».</w:t>
      </w:r>
    </w:p>
    <w:p w:rsidR="006F3FEF" w:rsidRDefault="006F3FEF" w:rsidP="006F3FEF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  <w:t>1.3. Приложения 3, 4, 5,6 к муниципальной программе изложить в новой редакции согласно приложениям 1,2,3,4 к настоящему постановлению.</w:t>
      </w:r>
    </w:p>
    <w:p w:rsidR="006F3FEF" w:rsidRPr="009C343C" w:rsidRDefault="006F3FEF" w:rsidP="006F3FEF">
      <w:pPr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9C343C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6F3FEF" w:rsidRPr="009C343C" w:rsidRDefault="006F3FEF" w:rsidP="006F3FEF">
      <w:pPr>
        <w:pStyle w:val="a3"/>
        <w:jc w:val="both"/>
        <w:rPr>
          <w:sz w:val="26"/>
          <w:szCs w:val="26"/>
        </w:rPr>
      </w:pPr>
    </w:p>
    <w:p w:rsidR="006F3FEF" w:rsidRPr="009C343C" w:rsidRDefault="006F3FEF" w:rsidP="006F3FEF">
      <w:pPr>
        <w:pStyle w:val="a3"/>
        <w:jc w:val="both"/>
        <w:rPr>
          <w:sz w:val="26"/>
          <w:szCs w:val="26"/>
        </w:rPr>
      </w:pPr>
    </w:p>
    <w:p w:rsidR="006F3FEF" w:rsidRPr="009C343C" w:rsidRDefault="006F3FEF" w:rsidP="006F3FEF">
      <w:pPr>
        <w:pStyle w:val="a3"/>
        <w:jc w:val="both"/>
        <w:rPr>
          <w:sz w:val="26"/>
          <w:szCs w:val="26"/>
        </w:rPr>
      </w:pPr>
    </w:p>
    <w:p w:rsidR="003F1748" w:rsidRDefault="006F3FEF" w:rsidP="006F3FEF">
      <w:pPr>
        <w:rPr>
          <w:sz w:val="26"/>
          <w:szCs w:val="26"/>
        </w:rPr>
      </w:pPr>
      <w:r w:rsidRPr="009C343C"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rPr>
          <w:sz w:val="26"/>
          <w:szCs w:val="26"/>
        </w:rPr>
      </w:pPr>
    </w:p>
    <w:p w:rsidR="006F3FEF" w:rsidRDefault="006F3FEF" w:rsidP="006F3FEF">
      <w:pPr>
        <w:sectPr w:rsidR="006F3FEF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3FEF" w:rsidRDefault="006F3FEF" w:rsidP="006F3FEF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1 </w:t>
      </w:r>
    </w:p>
    <w:p w:rsidR="006F3FEF" w:rsidRDefault="006F3FEF" w:rsidP="006F3FEF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района</w:t>
      </w:r>
    </w:p>
    <w:p w:rsidR="006F3FEF" w:rsidRDefault="00E82EA8" w:rsidP="006F3FEF">
      <w:pPr>
        <w:jc w:val="right"/>
        <w:rPr>
          <w:sz w:val="26"/>
          <w:szCs w:val="26"/>
        </w:rPr>
      </w:pPr>
      <w:r>
        <w:rPr>
          <w:sz w:val="26"/>
          <w:szCs w:val="26"/>
        </w:rPr>
        <w:t>от 09.07.2018 № 631</w:t>
      </w:r>
    </w:p>
    <w:p w:rsidR="006F3FEF" w:rsidRDefault="006F3FEF" w:rsidP="006F3FEF">
      <w:pPr>
        <w:jc w:val="right"/>
        <w:rPr>
          <w:sz w:val="26"/>
          <w:szCs w:val="26"/>
        </w:rPr>
      </w:pPr>
      <w:r>
        <w:rPr>
          <w:sz w:val="26"/>
          <w:szCs w:val="26"/>
        </w:rPr>
        <w:t>«Приложение 3 к муниципальной программе»</w:t>
      </w:r>
    </w:p>
    <w:p w:rsidR="006F3FEF" w:rsidRDefault="006F3FEF" w:rsidP="006F3FEF">
      <w:pPr>
        <w:rPr>
          <w:sz w:val="26"/>
          <w:szCs w:val="26"/>
        </w:rPr>
      </w:pPr>
    </w:p>
    <w:p w:rsidR="006F3FEF" w:rsidRPr="00462C00" w:rsidRDefault="006F3FEF" w:rsidP="006F3FEF">
      <w:pPr>
        <w:rPr>
          <w:sz w:val="26"/>
          <w:szCs w:val="26"/>
        </w:rPr>
      </w:pPr>
    </w:p>
    <w:p w:rsidR="006F3FEF" w:rsidRPr="0085044A" w:rsidRDefault="006F3FEF" w:rsidP="006F3FEF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>Ресурсное обеспечение и перечень мероприятий программы за счет средств бюджета района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6F3FEF" w:rsidRPr="004D4C25" w:rsidTr="002D6570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6F3FEF" w:rsidRPr="004D4C25" w:rsidTr="002D6570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6F3FEF" w:rsidRPr="004D4C25" w:rsidTr="002D6570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F3FEF" w:rsidRPr="004D4C25" w:rsidTr="002D6570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6F3FEF" w:rsidRPr="004D4C25" w:rsidTr="002D6570">
        <w:trPr>
          <w:trHeight w:val="210"/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01B0B" w:rsidRDefault="006F3FEF" w:rsidP="002D6570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01B0B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</w:p>
          <w:p w:rsidR="006F3FEF" w:rsidRPr="00401B0B" w:rsidRDefault="006F3FEF" w:rsidP="002D6570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01B0B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6F3FEF" w:rsidRPr="00401B0B" w:rsidRDefault="006F3FEF" w:rsidP="002D6570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01B0B">
              <w:rPr>
                <w:rFonts w:ascii="Times New Roman" w:hAnsi="Times New Roman" w:cs="Times New Roman"/>
                <w:sz w:val="20"/>
                <w:szCs w:val="20"/>
              </w:rPr>
              <w:t>на 2018 - 2022 годы"</w:t>
            </w:r>
          </w:p>
          <w:p w:rsidR="006F3FEF" w:rsidRPr="00F77BBC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всего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F3FEF" w:rsidRPr="004D4C25" w:rsidTr="002D6570">
        <w:trPr>
          <w:trHeight w:val="400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>3903,2/2265,6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>2265,6/2300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>2300,0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>*13034,4</w:t>
            </w:r>
          </w:p>
        </w:tc>
      </w:tr>
      <w:tr w:rsidR="006F3FEF" w:rsidRPr="004D4C25" w:rsidTr="006F3FEF">
        <w:trPr>
          <w:trHeight w:val="1639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6F3FEF" w:rsidRPr="004D4C25" w:rsidRDefault="00061962" w:rsidP="002D6570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ru-RU"/>
              </w:rPr>
              <w:pict>
  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3.75pt,68.1pt" to="753.6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vKTQIAAFgEAAAOAAAAZHJzL2Uyb0RvYy54bWysVM1uEzEQviPxDpbv6WbTTUhX3VQom3Ap&#10;UKnlARzbm13htS3bySZCSNAzUh+BV+AAUqUCz7B5I8bOj1K4IEQOztgz8/mbmc97frGqBVpyYysl&#10;MxyfdDHikipWyXmG39xMO0OMrCOSEaEkz/CaW3wxevrkvNEp76lSCcYNAhBp00ZnuHROp1Fkaclr&#10;Yk+U5hKchTI1cbA184gZ0gB6LaJetzuIGmWYNopya+E03zrxKOAXBafudVFY7pDIMHBzYTVhnfk1&#10;Gp2TdG6ILiu6o0H+gUVNKgmXHqBy4ghamOoPqLqiRllVuBOq6kgVRUV5qAGqibu/VXNdEs1DLdAc&#10;qw9tsv8Plr5aXhlUsQwnGElSw4jaz5sPm7v2e/tlc4c2H9uf7bf2a3vf/mjvN7dgP2w+ge2d7cPu&#10;+A4lvpONtikAjuWV8b2gK3mtLxV9a5FU45LIOQ8V3aw1XBP7jOhRit9YDXxmzUvFIIYsnAptXRWm&#10;9pDQMLQK01sfpsdXDlE4PBvEw9OkjxHd+yKS7hO1se4FVzXyRoZFJX1jSUqWl9Z5IiTdh/hjqaaV&#10;EEEcQqIGwPu9fkiwSlTMO32YNfPZWBi0JF5e4ReqAs9xmFELyQJYyQmb7GxHKrG14XIhPR6UAnR2&#10;1lY/7866Z5PhZJh0kt5g0km6ed55Ph0nncE0ftbPT/PxOI/fe2pxkpYVY1x6dnstx8nfaWX3qrYq&#10;PKj50IboMXroF5Dd/wfSYZZ+fFshzBRbX5n9jEG+IXj31Pz7ON6DffxBGP0CAAD//wMAUEsDBBQA&#10;BgAIAAAAIQDo8llF3gAAAAkBAAAPAAAAZHJzL2Rvd25yZXYueG1sTI9BT8JAEIXvJv6HzZh4IbBL&#10;CSK1W0KQ3ryIGq9Dd2wbu7Olu0D117vEgx7fvJf3vslWg23FiXrfONYwnSgQxKUzDVcaXl+K8T0I&#10;H5ANto5Jwxd5WOXXVxmmxp35mU67UIlYwj5FDXUIXSqlL2uy6CeuI47eh+sthij7Spoez7HctjJR&#10;6k5abDgu1NjRpqbyc3e0GnzxRofie1SO1PuscpQcHp+2qPXtzbB+ABFoCH9huOBHdMgj094d2XjR&#10;ahgv5jGpYbmcgrj4c7VIQOx/LzLP5P8P8h8AAAD//wMAUEsBAi0AFAAGAAgAAAAhALaDOJL+AAAA&#10;4QEAABMAAAAAAAAAAAAAAAAAAAAAAFtDb250ZW50X1R5cGVzXS54bWxQSwECLQAUAAYACAAAACEA&#10;OP0h/9YAAACUAQAACwAAAAAAAAAAAAAAAAAvAQAAX3JlbHMvLnJlbHNQSwECLQAUAAYACAAAACEA&#10;bD57yk0CAABYBAAADgAAAAAAAAAAAAAAAAAuAgAAZHJzL2Uyb0RvYy54bWxQSwECLQAUAAYACAAA&#10;ACEA6PJZRd4AAAAJAQAADwAAAAAAAAAAAAAAAACnBAAAZHJzL2Rvd25yZXYueG1sUEsFBgAAAAAE&#10;AAQA8wAAALIFAAAAAA==&#10;"/>
              </w:pic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Обеспечение выполнения муниципального задания учреждением дополнительного образования детей в сфере физической культуры и спорта район</w:t>
            </w:r>
            <w:proofErr w:type="gramStart"/>
            <w:r w:rsidRPr="004D4C25">
              <w:t>а</w:t>
            </w:r>
            <w:r>
              <w:t>(</w:t>
            </w:r>
            <w:proofErr w:type="gramEnd"/>
            <w:r>
              <w:t xml:space="preserve"> «ЦДО» )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</w:t>
            </w:r>
            <w:proofErr w:type="spellStart"/>
            <w:r>
              <w:t>культуры</w:t>
            </w:r>
            <w:proofErr w:type="gramStart"/>
            <w:r>
              <w:t>.с</w:t>
            </w:r>
            <w:proofErr w:type="gramEnd"/>
            <w:r>
              <w:t>порта</w:t>
            </w:r>
            <w:proofErr w:type="spellEnd"/>
            <w:r>
              <w:t xml:space="preserve"> и молодёжи администрации </w:t>
            </w:r>
            <w:r w:rsidRPr="004D4C25">
              <w:t xml:space="preserve"> района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АУ «ЦБО и спорта»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МАУ «ЦДО»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1700,0/1700,0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1700,0/1700,0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1700,0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8500,0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F3FEF" w:rsidRPr="004D4C25" w:rsidTr="006F3FEF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770,0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770,0</w:t>
            </w:r>
          </w:p>
        </w:tc>
      </w:tr>
      <w:tr w:rsidR="006F3FEF" w:rsidRPr="004D4C25" w:rsidTr="006F3FEF">
        <w:trPr>
          <w:trHeight w:val="162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lastRenderedPageBreak/>
              <w:t xml:space="preserve">Основное мероприятие </w:t>
            </w:r>
          </w:p>
          <w:p w:rsidR="006F3FEF" w:rsidRPr="004D4C25" w:rsidRDefault="00061962" w:rsidP="002D6570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ru-RU"/>
              </w:rPr>
              <w:pict>
                <v:line id="Прямая соединительная линия 3" o:spid="_x0000_s1027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57.35pt" to="759.6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2wTgIAAFgEAAAOAAAAZHJzL2Uyb0RvYy54bWysVM1uEzEQviPxDpbv6WaTTUhX3VQom3Ap&#10;UKnlARzbm7Xw2ivbzSZCSNAzUh6BV+AAUqUCz7B5I8bOj1q4IEQOztgz8/mbmc97dr6qJFpyY4VW&#10;GY5PuhhxRTUTapHhN9ezzggj64hiRGrFM7zmFp+Pnz45a+qU93SpJeMGAYiyaVNnuHSuTqPI0pJX&#10;xJ7omitwFtpUxMHWLCJmSAPolYx63e4warRhtdGUWwun+c6JxwG/KDh1r4vCcodkhoGbC6sJ69yv&#10;0fiMpAtD6lLQPQ3yDywqIhRceoTKiSPoxog/oCpBjba6cCdUV5EuCkF5qAGqibu/VXNVkpqHWqA5&#10;tj62yf4/WPpqeWmQYBnuY6RIBSNqP28/bDft9/bLdoO2H9uf7bf2a3vX/mjvtrdg328/ge2d7f3+&#10;eIP6vpNNbVMAnKhL43tBV+qqvtD0rUVKT0qiFjxUdL2u4ZrYZ0SPUvzG1sBn3rzUDGLIjdOhravC&#10;VB4SGoZWYXrr4/T4yiEKh6fDeNRPBhjRgy8i6SGxNta94LpC3siwFMo3lqRkeWGdJ0LSQ4g/Vnom&#10;pAzikAo1AD7oDUKC1VIw7/Rh1izmE2nQknh5hV+oCjwPw4y+USyAlZyw6d52RMidDZdL5fGgFKCz&#10;t3b6eXfaPZ2OpqOkk/SG007SzfPO89kk6Qxn8bNB3s8nkzx+76nFSVoKxrjy7A5ajpO/08r+Ve1U&#10;eFTzsQ3RY/TQLyB7+A+kwyz9+HZCmGu2vjSHGYN8Q/D+qfn38XAP9sMPwvgXAAAA//8DAFBLAwQU&#10;AAYACAAAACEAiGRZSt4AAAAKAQAADwAAAGRycy9kb3ducmV2LnhtbEyPQU/CQBCF7yb+h82YeCGw&#10;bQWE0i0xam9cRI3XoTu0jd3Z0l2g+utdEhM9znsvb76XrQfTihP1rrGsIJ5EIIhLqxuuFLy9FuMF&#10;COeRNbaWScEXOVjn11cZptqe+YVOW1+JUMIuRQW1910qpStrMugmtiMO3t72Bn04+0rqHs+h3LQy&#10;iaK5NNhw+FBjR481lZ/bo1Hginc6FN+jchR93FWWksPT5hmVur0ZHlYgPA3+LwwX/IAOeWDa2SNr&#10;J1oF01kIBjme3oO4+LN4mYDY/Uoyz+T/CfkPAAAA//8DAFBLAQItABQABgAIAAAAIQC2gziS/gAA&#10;AOEBAAATAAAAAAAAAAAAAAAAAAAAAABbQ29udGVudF9UeXBlc10ueG1sUEsBAi0AFAAGAAgAAAAh&#10;ADj9If/WAAAAlAEAAAsAAAAAAAAAAAAAAAAALwEAAF9yZWxzLy5yZWxzUEsBAi0AFAAGAAgAAAAh&#10;AGQwXbBOAgAAWAQAAA4AAAAAAAAAAAAAAAAALgIAAGRycy9lMm9Eb2MueG1sUEsBAi0AFAAGAAgA&#10;AAAhAIhkWUreAAAACgEAAA8AAAAAAAAAAAAAAAAAqAQAAGRycy9kb3ducmV2LnhtbFBLBQYAAAAA&#10;BAAEAPMAAACzBQAAAAA=&#10;"/>
              </w:pict>
            </w:r>
            <w:r w:rsidR="006F3FEF" w:rsidRPr="004D4C25"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r w:rsidRPr="004D4C25">
              <w:t>Капитальные ремонты объектов спорта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>отдел культуры, спорта и молодёжи администрации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</w:t>
            </w:r>
          </w:p>
        </w:tc>
      </w:tr>
      <w:tr w:rsidR="006F3FEF" w:rsidRPr="004D4C25" w:rsidTr="002D6570">
        <w:trPr>
          <w:trHeight w:val="162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757,0/514,0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514,0/550,0</w:t>
            </w: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2885,0</w:t>
            </w:r>
          </w:p>
        </w:tc>
      </w:tr>
    </w:tbl>
    <w:tbl>
      <w:tblPr>
        <w:tblStyle w:val="a7"/>
        <w:tblW w:w="15168" w:type="dxa"/>
        <w:tblInd w:w="108" w:type="dxa"/>
        <w:tblLook w:val="04A0"/>
      </w:tblPr>
      <w:tblGrid>
        <w:gridCol w:w="1985"/>
        <w:gridCol w:w="2693"/>
        <w:gridCol w:w="4495"/>
        <w:gridCol w:w="1459"/>
        <w:gridCol w:w="1559"/>
        <w:gridCol w:w="1417"/>
        <w:gridCol w:w="1560"/>
      </w:tblGrid>
      <w:tr w:rsidR="006F3FEF" w:rsidTr="006F3FEF">
        <w:tc>
          <w:tcPr>
            <w:tcW w:w="1985" w:type="dxa"/>
          </w:tcPr>
          <w:p w:rsidR="006F3FEF" w:rsidRPr="00E878B8" w:rsidRDefault="006F3FEF" w:rsidP="002D6570">
            <w:pPr>
              <w:pStyle w:val="a4"/>
              <w:spacing w:before="0" w:after="0"/>
              <w:textAlignment w:val="top"/>
              <w:rPr>
                <w:sz w:val="20"/>
                <w:szCs w:val="20"/>
                <w:highlight w:val="cyan"/>
              </w:rPr>
            </w:pPr>
            <w:r w:rsidRPr="00E878B8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6F3FEF" w:rsidRPr="00E878B8" w:rsidRDefault="006F3FEF" w:rsidP="002D6570">
            <w:pPr>
              <w:pStyle w:val="a4"/>
              <w:spacing w:before="0" w:after="0"/>
              <w:textAlignment w:val="top"/>
              <w:rPr>
                <w:sz w:val="20"/>
                <w:szCs w:val="20"/>
              </w:rPr>
            </w:pPr>
            <w:r w:rsidRPr="00E878B8"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централизо-ванной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бухгалтерией </w:t>
            </w:r>
            <w:proofErr w:type="spellStart"/>
            <w:r>
              <w:rPr>
                <w:sz w:val="20"/>
                <w:szCs w:val="20"/>
              </w:rPr>
              <w:t>воз-ложенных</w:t>
            </w:r>
            <w:proofErr w:type="spellEnd"/>
            <w:r>
              <w:rPr>
                <w:sz w:val="20"/>
                <w:szCs w:val="20"/>
              </w:rPr>
              <w:t xml:space="preserve"> полномочий и погашение просроченной кредиторской </w:t>
            </w:r>
            <w:proofErr w:type="spellStart"/>
            <w:r>
              <w:rPr>
                <w:sz w:val="20"/>
                <w:szCs w:val="20"/>
              </w:rPr>
              <w:t>задолжен-ности</w:t>
            </w:r>
            <w:proofErr w:type="spellEnd"/>
          </w:p>
        </w:tc>
        <w:tc>
          <w:tcPr>
            <w:tcW w:w="4495" w:type="dxa"/>
          </w:tcPr>
          <w:p w:rsidR="006F3FEF" w:rsidRDefault="006F3FEF" w:rsidP="002D6570">
            <w:pPr>
              <w:pStyle w:val="a4"/>
              <w:spacing w:before="0" w:after="0"/>
              <w:jc w:val="right"/>
              <w:textAlignment w:val="top"/>
              <w:rPr>
                <w:sz w:val="28"/>
                <w:szCs w:val="28"/>
                <w:highlight w:val="cyan"/>
              </w:rPr>
            </w:pPr>
          </w:p>
        </w:tc>
        <w:tc>
          <w:tcPr>
            <w:tcW w:w="1459" w:type="dxa"/>
          </w:tcPr>
          <w:p w:rsidR="006F3FEF" w:rsidRPr="00E878B8" w:rsidRDefault="006F3FEF" w:rsidP="002D6570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 w:rsidRPr="00E878B8">
              <w:rPr>
                <w:sz w:val="20"/>
                <w:szCs w:val="20"/>
              </w:rPr>
              <w:t>176,2/</w:t>
            </w:r>
            <w:r>
              <w:rPr>
                <w:sz w:val="20"/>
                <w:szCs w:val="20"/>
              </w:rPr>
              <w:t>51,6</w:t>
            </w:r>
          </w:p>
        </w:tc>
        <w:tc>
          <w:tcPr>
            <w:tcW w:w="1559" w:type="dxa"/>
          </w:tcPr>
          <w:p w:rsidR="006F3FEF" w:rsidRPr="00E878B8" w:rsidRDefault="006F3FEF" w:rsidP="002D6570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51,6/50</w:t>
            </w:r>
          </w:p>
        </w:tc>
        <w:tc>
          <w:tcPr>
            <w:tcW w:w="1417" w:type="dxa"/>
          </w:tcPr>
          <w:p w:rsidR="006F3FEF" w:rsidRPr="00E878B8" w:rsidRDefault="006F3FEF" w:rsidP="002D6570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560" w:type="dxa"/>
          </w:tcPr>
          <w:p w:rsidR="006F3FEF" w:rsidRPr="00E878B8" w:rsidRDefault="006F3FEF" w:rsidP="002D6570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</w:t>
            </w:r>
          </w:p>
        </w:tc>
      </w:tr>
    </w:tbl>
    <w:p w:rsidR="006F3FEF" w:rsidRPr="0085044A" w:rsidRDefault="006F3FEF" w:rsidP="006F3FEF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>*</w:t>
      </w: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за счет средств </w:t>
      </w:r>
      <w:r>
        <w:rPr>
          <w:rFonts w:cs="Calibri"/>
          <w:bCs/>
          <w:sz w:val="26"/>
          <w:szCs w:val="26"/>
        </w:rPr>
        <w:t xml:space="preserve">областного бюджета </w:t>
      </w:r>
      <w:r w:rsidRPr="0085044A">
        <w:rPr>
          <w:rFonts w:cs="Calibri"/>
          <w:bCs/>
          <w:sz w:val="26"/>
          <w:szCs w:val="26"/>
        </w:rPr>
        <w:t xml:space="preserve">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6F3FEF" w:rsidRPr="004D4C25" w:rsidTr="002D6570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6F3FEF" w:rsidRPr="004D4C25" w:rsidTr="002D6570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6F3FEF" w:rsidRPr="004D4C25" w:rsidTr="002D6570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F3FEF" w:rsidRPr="004D4C25" w:rsidTr="006F3FEF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2695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488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4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5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6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6F3FEF" w:rsidRPr="004D4C25" w:rsidTr="006F3FEF">
        <w:trPr>
          <w:trHeight w:val="210"/>
          <w:tblCellSpacing w:w="5" w:type="nil"/>
        </w:trPr>
        <w:tc>
          <w:tcPr>
            <w:tcW w:w="1980" w:type="dxa"/>
            <w:vMerge w:val="restart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2695" w:type="dxa"/>
            <w:vMerge w:val="restart"/>
          </w:tcPr>
          <w:p w:rsidR="006F3FEF" w:rsidRPr="00F77BBC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77BBC">
              <w:rPr>
                <w:sz w:val="20"/>
                <w:szCs w:val="20"/>
              </w:rPr>
              <w:t>Развитие физической культуры и спорта</w:t>
            </w:r>
          </w:p>
          <w:p w:rsidR="006F3FEF" w:rsidRPr="00F77BBC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6F3FEF" w:rsidRPr="00F77BBC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 xml:space="preserve">на 2018 </w:t>
            </w:r>
            <w:r>
              <w:rPr>
                <w:sz w:val="20"/>
                <w:szCs w:val="20"/>
              </w:rPr>
              <w:t>–</w:t>
            </w:r>
            <w:r w:rsidRPr="00F77BBC">
              <w:rPr>
                <w:sz w:val="20"/>
                <w:szCs w:val="20"/>
              </w:rPr>
              <w:t xml:space="preserve"> 2022 годы</w:t>
            </w:r>
            <w:r>
              <w:rPr>
                <w:sz w:val="20"/>
                <w:szCs w:val="20"/>
              </w:rPr>
              <w:t>»</w:t>
            </w:r>
          </w:p>
          <w:p w:rsidR="006F3FEF" w:rsidRPr="00F77BBC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488" w:type="dxa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lastRenderedPageBreak/>
              <w:t>всего</w:t>
            </w:r>
          </w:p>
        </w:tc>
        <w:tc>
          <w:tcPr>
            <w:tcW w:w="1496" w:type="dxa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F3FEF" w:rsidRPr="004D4C25" w:rsidTr="006F3FEF">
        <w:trPr>
          <w:trHeight w:val="400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 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</w:t>
            </w:r>
          </w:p>
        </w:tc>
      </w:tr>
      <w:tr w:rsidR="006F3FEF" w:rsidRPr="004D4C25" w:rsidTr="002D6570">
        <w:trPr>
          <w:trHeight w:val="1628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lastRenderedPageBreak/>
              <w:t xml:space="preserve">Основное мероприятие </w:t>
            </w:r>
          </w:p>
          <w:p w:rsidR="006F3FEF" w:rsidRPr="004D4C25" w:rsidRDefault="00061962" w:rsidP="002D6570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ru-RU"/>
              </w:rPr>
              <w:pict>
                <v:line id="Прямая соединительная линия 6" o:spid="_x0000_s1028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57.35pt" to="759.6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y9nTQIAAFgEAAAOAAAAZHJzL2Uyb0RvYy54bWysVM1uEzEQviPxDpbv6WbTTUhX3VQom3Ap&#10;UKnlARyvN2vhtS3bySZCSNAzUh+BV+AAUqUCz7B5I8bOj1K4IEQOztgz8/mbmc97frGqBVoyY7mS&#10;GY5PuhgxSVXB5TzDb26mnSFG1hFZEKEky/CaWXwxevrkvNEp66lKiYIZBCDSpo3OcOWcTqPI0orV&#10;xJ4ozSQ4S2Vq4mBr5lFhSAPotYh63e4gapQptFGUWQun+daJRwG/LBl1r8vSModEhoGbC6sJ68yv&#10;0eicpHNDdMXpjgb5BxY14RIuPUDlxBG0MPwPqJpTo6wq3QlVdaTKklMWaoBq4u5v1VxXRLNQCzTH&#10;6kOb7P+Dpa+WVwbxIsMDjCSpYUTt582HzV37vf2yuUObj+3P9lv7tb1vf7T3m1uwHzafwPbO9mF3&#10;fIcGvpONtikAjuWV8b2gK3mtLxV9a5FU44rIOQsV3aw1XBP7jOhRit9YDXxmzUtVQAxZOBXauipN&#10;7SGhYWgVprc+TI+tHKJweDaIh6dJHyO690Uk3SdqY90LpmrkjQwLLn1jSUqWl9Z5IiTdh/hjqaZc&#10;iCAOIVED4P1ePyRYJXjhnT7MmvlsLAxaEi+v8AtVgec4zKiFLAJYxUgx2dmOcLG14XIhPR6UAnR2&#10;1lY/7866Z5PhZJh0kt5g0km6ed55Ph0nncE0ftbPT/PxOI/fe2pxkla8KJj07PZajpO/08ruVW1V&#10;eFDzoQ3RY/TQLyC7/w+kwyz9+LZCmKlifWX2Mwb5huDdU/Pv43gP9vEHYfQLAAD//wMAUEsDBBQA&#10;BgAIAAAAIQCIZFlK3gAAAAoBAAAPAAAAZHJzL2Rvd25yZXYueG1sTI9BT8JAEIXvJv6HzZh4IbBt&#10;BYTSLTFqb1xEjdehO7SN3dnSXaD6610SEz3Oey9vvpetB9OKE/WusawgnkQgiEurG64UvL0W4wUI&#10;55E1tpZJwRc5WOfXVxmm2p75hU5bX4lQwi5FBbX3XSqlK2sy6Ca2Iw7e3vYGfTj7Suoez6HctDKJ&#10;ork02HD4UGNHjzWVn9ujUeCKdzoU36NyFH3cVZaSw9PmGZW6vRkeViA8Df4vDBf8gA55YNrZI2sn&#10;WgXTWQgGOZ7eg7j4s3iZgNj9SjLP5P8J+Q8AAAD//wMAUEsBAi0AFAAGAAgAAAAhALaDOJL+AAAA&#10;4QEAABMAAAAAAAAAAAAAAAAAAAAAAFtDb250ZW50X1R5cGVzXS54bWxQSwECLQAUAAYACAAAACEA&#10;OP0h/9YAAACUAQAACwAAAAAAAAAAAAAAAAAvAQAAX3JlbHMvLnJlbHNQSwECLQAUAAYACAAAACEA&#10;6uMvZ00CAABYBAAADgAAAAAAAAAAAAAAAAAuAgAAZHJzL2Uyb0RvYy54bWxQSwECLQAUAAYACAAA&#10;ACEAiGRZSt4AAAAKAQAADwAAAAAAAAAAAAAAAACnBAAAZHJzL2Rvd25yZXYueG1sUEsFBgAAAAAE&#10;AAQA8wAAALIFAAAAAA==&#10;"/>
              </w:pict>
            </w:r>
            <w:r w:rsidR="006F3FEF" w:rsidRPr="004D4C25">
              <w:t>3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r w:rsidRPr="004D4C25">
              <w:t>Капитальные ремонты объектов спорта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</w:pPr>
            <w:r>
              <w:t>отдел культуры, спорта и молодёжи администрации</w:t>
            </w:r>
            <w:r w:rsidRPr="004D4C25">
              <w:t xml:space="preserve"> района</w:t>
            </w:r>
            <w:r>
              <w:t>; *автономное учреждение «Центр культуры, библиотечного обслуживания и спорта Усть-Кубинского района»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</w:t>
            </w:r>
          </w:p>
        </w:tc>
      </w:tr>
    </w:tbl>
    <w:p w:rsidR="006F3FEF" w:rsidRDefault="006F3FEF" w:rsidP="006F3FEF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4D4C25">
        <w:rPr>
          <w:sz w:val="28"/>
          <w:szCs w:val="28"/>
          <w:highlight w:val="cyan"/>
        </w:rPr>
        <w:br w:type="page"/>
      </w:r>
      <w:r>
        <w:rPr>
          <w:sz w:val="26"/>
          <w:szCs w:val="26"/>
        </w:rPr>
        <w:lastRenderedPageBreak/>
        <w:t xml:space="preserve"> Приложение 2 </w:t>
      </w:r>
    </w:p>
    <w:p w:rsidR="006F3FEF" w:rsidRDefault="006F3FEF" w:rsidP="006F3FEF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>к постановлению администр</w:t>
      </w:r>
      <w:r w:rsidR="00E82EA8">
        <w:rPr>
          <w:sz w:val="26"/>
          <w:szCs w:val="26"/>
        </w:rPr>
        <w:t>ации района от 09.07.2018 № 631</w:t>
      </w:r>
    </w:p>
    <w:p w:rsidR="006F3FEF" w:rsidRPr="004D4C25" w:rsidRDefault="006F3FEF" w:rsidP="006F3FEF">
      <w:pPr>
        <w:pStyle w:val="a4"/>
        <w:spacing w:before="0" w:after="0"/>
        <w:jc w:val="right"/>
        <w:textAlignment w:val="top"/>
        <w:rPr>
          <w:szCs w:val="28"/>
        </w:rPr>
      </w:pPr>
      <w:r>
        <w:rPr>
          <w:sz w:val="26"/>
          <w:szCs w:val="26"/>
        </w:rPr>
        <w:t>«Приложение 4 к муниципальной программе»</w:t>
      </w:r>
    </w:p>
    <w:p w:rsidR="006F3FEF" w:rsidRPr="004D4C25" w:rsidRDefault="006F3FEF" w:rsidP="006F3FEF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F3FEF" w:rsidRPr="0085044A" w:rsidRDefault="006F3FEF" w:rsidP="006F3FEF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Прогнозная (справочная) оценка расходов юридических лиц </w:t>
      </w:r>
    </w:p>
    <w:p w:rsidR="006F3FEF" w:rsidRPr="0085044A" w:rsidRDefault="006F3FEF" w:rsidP="006F3FEF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на реализацию целей программы  (тыс. руб.)</w:t>
      </w:r>
    </w:p>
    <w:p w:rsidR="006F3FEF" w:rsidRPr="004D4C25" w:rsidRDefault="006F3FEF" w:rsidP="006F3FEF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93"/>
        <w:gridCol w:w="1870"/>
        <w:gridCol w:w="1870"/>
        <w:gridCol w:w="2057"/>
        <w:gridCol w:w="1870"/>
      </w:tblGrid>
      <w:tr w:rsidR="006F3FEF" w:rsidRPr="004D4C25" w:rsidTr="002D6570">
        <w:trPr>
          <w:trHeight w:val="320"/>
          <w:tblCellSpacing w:w="5" w:type="nil"/>
        </w:trPr>
        <w:tc>
          <w:tcPr>
            <w:tcW w:w="72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6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6F3FEF" w:rsidRPr="004D4C25" w:rsidTr="002D6570">
        <w:trPr>
          <w:trHeight w:val="1257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очередной 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F3FEF" w:rsidRPr="004D4C25" w:rsidTr="002D6570">
        <w:trPr>
          <w:trHeight w:val="56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2018/2019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6F3FEF" w:rsidRPr="004D4C25" w:rsidTr="002D6570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4D4C25">
              <w:rPr>
                <w:szCs w:val="28"/>
              </w:rPr>
              <w:t xml:space="preserve">сего 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5583,2/2445,6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2445,6/2480,0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2480,0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15434,4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Бюджет области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 /0,0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0,0/0,0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0,0/0,0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4D4C25">
              <w:rPr>
                <w:szCs w:val="28"/>
              </w:rPr>
              <w:t>юджет района</w:t>
            </w:r>
            <w:r w:rsidRPr="004D4C25">
              <w:rPr>
                <w:szCs w:val="28"/>
                <w:vertAlign w:val="superscript"/>
              </w:rPr>
              <w:t>*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3903,2/2265,6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2265,6/2300,0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2300,00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13034,4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Доходы от оказания платных услуг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180,0/180,0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180,0/180,0</w:t>
            </w:r>
          </w:p>
        </w:tc>
        <w:tc>
          <w:tcPr>
            <w:tcW w:w="2057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180,0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900,0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6F3FEF" w:rsidRPr="004D4C25" w:rsidRDefault="006F3FEF" w:rsidP="006F3FE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/>
    <w:p w:rsidR="006F3FEF" w:rsidRDefault="006F3FEF" w:rsidP="006F3FEF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 xml:space="preserve">Приложение 3 </w:t>
      </w:r>
    </w:p>
    <w:p w:rsidR="006F3FEF" w:rsidRDefault="006F3FEF" w:rsidP="006F3FEF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>к постановлению администр</w:t>
      </w:r>
      <w:r w:rsidR="00E82EA8">
        <w:rPr>
          <w:sz w:val="26"/>
          <w:szCs w:val="26"/>
        </w:rPr>
        <w:t>ации района от 09.07.2018 № 631</w:t>
      </w:r>
    </w:p>
    <w:p w:rsidR="006F3FEF" w:rsidRPr="004D4C25" w:rsidRDefault="006F3FEF" w:rsidP="006F3FEF">
      <w:pPr>
        <w:pStyle w:val="a4"/>
        <w:spacing w:before="0" w:after="0"/>
        <w:jc w:val="right"/>
        <w:textAlignment w:val="top"/>
        <w:rPr>
          <w:szCs w:val="28"/>
        </w:rPr>
      </w:pPr>
      <w:r>
        <w:rPr>
          <w:sz w:val="26"/>
          <w:szCs w:val="26"/>
        </w:rPr>
        <w:t>«Приложение 5 к муниципальной программе»</w:t>
      </w:r>
    </w:p>
    <w:p w:rsidR="006F3FEF" w:rsidRPr="004D4C25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Pr="001332D5" w:rsidRDefault="006F3FEF" w:rsidP="006F3FEF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704"/>
      <w:bookmarkEnd w:id="0"/>
      <w:r w:rsidRPr="001332D5">
        <w:rPr>
          <w:sz w:val="26"/>
          <w:szCs w:val="26"/>
        </w:rPr>
        <w:t>План реализации муниципальной программы</w:t>
      </w:r>
    </w:p>
    <w:p w:rsidR="006F3FEF" w:rsidRPr="004D4C25" w:rsidRDefault="006F3FEF" w:rsidP="006F3FEF">
      <w:pPr>
        <w:autoSpaceDE w:val="0"/>
        <w:autoSpaceDN w:val="0"/>
        <w:adjustRightInd w:val="0"/>
        <w:jc w:val="center"/>
      </w:pPr>
    </w:p>
    <w:tbl>
      <w:tblPr>
        <w:tblW w:w="15237" w:type="dxa"/>
        <w:tblInd w:w="91" w:type="dxa"/>
        <w:tblLayout w:type="fixed"/>
        <w:tblLook w:val="04A0"/>
      </w:tblPr>
      <w:tblGrid>
        <w:gridCol w:w="2097"/>
        <w:gridCol w:w="1101"/>
        <w:gridCol w:w="741"/>
        <w:gridCol w:w="1276"/>
        <w:gridCol w:w="1134"/>
        <w:gridCol w:w="1276"/>
        <w:gridCol w:w="708"/>
        <w:gridCol w:w="993"/>
        <w:gridCol w:w="851"/>
        <w:gridCol w:w="992"/>
        <w:gridCol w:w="1008"/>
        <w:gridCol w:w="1260"/>
        <w:gridCol w:w="1800"/>
      </w:tblGrid>
      <w:tr w:rsidR="006F3FEF" w:rsidRPr="004D4C25" w:rsidTr="002D6570">
        <w:trPr>
          <w:trHeight w:val="428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</w:pPr>
            <w:r w:rsidRPr="004D4C25">
              <w:t xml:space="preserve">Наименование  подпрограммы, основного мероприятия, мероприятия, 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proofErr w:type="spellStart"/>
            <w:proofErr w:type="gramStart"/>
            <w:r w:rsidRPr="004D4C25">
              <w:t>Ответст-венный</w:t>
            </w:r>
            <w:proofErr w:type="spellEnd"/>
            <w:proofErr w:type="gramEnd"/>
            <w:r w:rsidRPr="004D4C25">
              <w:t xml:space="preserve"> </w:t>
            </w:r>
            <w:proofErr w:type="spellStart"/>
            <w:r w:rsidRPr="004D4C25">
              <w:t>исполни-тель</w:t>
            </w:r>
            <w:proofErr w:type="spellEnd"/>
            <w:r w:rsidRPr="004D4C25">
              <w:t xml:space="preserve">, </w:t>
            </w:r>
            <w:proofErr w:type="spellStart"/>
            <w:r w:rsidRPr="004D4C25">
              <w:t>соиспол-нитель</w:t>
            </w:r>
            <w:proofErr w:type="spellEnd"/>
            <w:r w:rsidRPr="004D4C25">
              <w:t xml:space="preserve">, 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Срок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 xml:space="preserve">Ожидаемый непосредственный результат </w:t>
            </w:r>
          </w:p>
        </w:tc>
        <w:tc>
          <w:tcPr>
            <w:tcW w:w="5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 xml:space="preserve">Финансовое обеспечение за счет средств бюджета района   (тыс. руб.) </w:t>
            </w:r>
          </w:p>
        </w:tc>
      </w:tr>
      <w:tr w:rsidR="006F3FEF" w:rsidRPr="004D4C25" w:rsidTr="002D6570">
        <w:trPr>
          <w:trHeight w:val="283"/>
        </w:trPr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 xml:space="preserve">начала </w:t>
            </w:r>
            <w:proofErr w:type="spellStart"/>
            <w:proofErr w:type="gramStart"/>
            <w:r w:rsidRPr="004D4C25">
              <w:t>реали-зации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 xml:space="preserve">наименование показателя, </w:t>
            </w:r>
            <w:proofErr w:type="spellStart"/>
            <w:proofErr w:type="gramStart"/>
            <w:r w:rsidRPr="004D4C25">
              <w:t>характери-зующего</w:t>
            </w:r>
            <w:proofErr w:type="spellEnd"/>
            <w:proofErr w:type="gramEnd"/>
            <w:r w:rsidRPr="004D4C25">
              <w:t xml:space="preserve"> результат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еди-ницаизме-рения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всего</w:t>
            </w:r>
          </w:p>
        </w:tc>
        <w:tc>
          <w:tcPr>
            <w:tcW w:w="5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в том числе</w:t>
            </w:r>
          </w:p>
        </w:tc>
      </w:tr>
      <w:tr w:rsidR="006F3FEF" w:rsidRPr="004D4C25" w:rsidTr="002D6570">
        <w:trPr>
          <w:trHeight w:val="967"/>
        </w:trPr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proofErr w:type="spellStart"/>
            <w:proofErr w:type="gramStart"/>
            <w:r w:rsidRPr="004D4C25">
              <w:t>собствен-ные</w:t>
            </w:r>
            <w:proofErr w:type="spellEnd"/>
            <w:proofErr w:type="gramEnd"/>
            <w:r w:rsidRPr="004D4C25">
              <w:t xml:space="preserve"> доходы бюджета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 xml:space="preserve">Субвенции </w:t>
            </w:r>
            <w:proofErr w:type="spellStart"/>
            <w:proofErr w:type="gramStart"/>
            <w:r w:rsidRPr="004D4C25">
              <w:t>феде-рального</w:t>
            </w:r>
            <w:proofErr w:type="spellEnd"/>
            <w:proofErr w:type="gramEnd"/>
            <w:r w:rsidRPr="004D4C25">
              <w:t xml:space="preserve"> бюджета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>
              <w:t>Платные услуги</w:t>
            </w:r>
          </w:p>
        </w:tc>
      </w:tr>
      <w:tr w:rsidR="006F3FEF" w:rsidRPr="004D4C25" w:rsidTr="002D6570">
        <w:trPr>
          <w:trHeight w:val="24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 w:rsidRPr="004D4C25"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FEF" w:rsidRPr="004D4C25" w:rsidRDefault="006F3FEF" w:rsidP="002D6570">
            <w:pPr>
              <w:jc w:val="center"/>
            </w:pPr>
            <w:r w:rsidRPr="004D4C25"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jc w:val="center"/>
            </w:pPr>
            <w:r w:rsidRPr="004D4C25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jc w:val="center"/>
            </w:pPr>
            <w:r w:rsidRPr="004D4C25"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jc w:val="center"/>
            </w:pPr>
            <w:r w:rsidRPr="004D4C25"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jc w:val="center"/>
            </w:pPr>
            <w:r w:rsidRPr="004D4C25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jc w:val="center"/>
            </w:pPr>
            <w:r w:rsidRPr="004D4C25">
              <w:t>13</w:t>
            </w:r>
          </w:p>
        </w:tc>
      </w:tr>
      <w:tr w:rsidR="006F3FEF" w:rsidRPr="004D4C25" w:rsidTr="002D6570">
        <w:trPr>
          <w:trHeight w:val="3076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061962" w:rsidP="002D6570">
            <w:r>
              <w:rPr>
                <w:noProof/>
                <w:lang w:eastAsia="ru-RU"/>
              </w:rPr>
              <w:pict>
                <v:line id="Прямая соединительная линия 2" o:spid="_x0000_s1029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-23.55pt" to="767.05pt,-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zWgTQIAAFgEAAAOAAAAZHJzL2Uyb0RvYy54bWysVM1uEzEQviPxDtbek91N89OsuqlQNuFS&#10;oFLLAzi2N2vhtS3bzSZCSMAZqY/AK3AAqVKBZ9i8EWPnRy1cECIHZ+yZ+fzNzOc9O1/XAq2YsVzJ&#10;PEq7SYSYJIpyucyj19fzzmmErMOSYqEky6MNs9H55OmTs0ZnrKcqJSgzCECkzRqdR5VzOotjSypW&#10;Y9tVmklwlsrU2MHWLGNqcAPotYh7STKMG2WoNoowa+G02DmjScAvS0bcq7K0zCGRR8DNhdWEdeHX&#10;eHKGs6XBuuJkTwP/A4sacwmXHqEK7DC6MfwPqJoTo6wqXZeoOlZlyQkLNUA1afJbNVcV1izUAs2x&#10;+tgm+/9gycvVpUGc5lEvQhLXMKL28/b99rb93n7Z3qLth/Zn+6392t61P9q77Uew77efwPbO9n5/&#10;fIt6vpONthkATuWl8b0ga3mlLxR5Y5FU0wrLJQsVXW80XJP6jPhRit9YDXwWzQtFIQbfOBXaui5N&#10;7SGhYWgdprc5To+tHSJwOB6djJIxDJkcfDHODonaWPecqRp5I48El76xOMOrC+s8EZwdQvyxVHMu&#10;RBCHkKgB8EFvEBKsEpx6pw+zZrmYCoNW2Msr/EJV4HkYZtSNpAGsYpjO9rbDXOxsuFxIjwelAJ29&#10;tdPP23Eynp3OTvudfm846/SToug8m0/7neE8HQ2Kk2I6LdJ3nlrazypOKZOe3UHLaf/vtLJ/VTsV&#10;HtV8bEP8GD30C8ge/gPpMEs/vp0QFopuLs1hxiDfELx/av59PNyD/fCDMPkFAAD//wMAUEsDBBQA&#10;BgAIAAAAIQCunf5J3QAAAAkBAAAPAAAAZHJzL2Rvd25yZXYueG1sTI/NTsNADITvSLzDykhcqnbT&#10;H1oU4lQIyI0LpYirmzVJRNabZrdt4OnZSkhwsz2j8TfZerCtOnLvGycI00kCiqV0ppEKYftajG9B&#10;+UBiqHXCCF/sYZ1fXmSUGneSFz5uQqViiPiUEOoQulRrX9ZsyU9cxxK1D9dbCnHtK216OsVw2+pZ&#10;kiy1pUbih5o6fqi5/NwcLIIv3nhffI/KUfI+rxzP9o/PT4R4fTXc34EKPIQ/M5zxIzrkkWnnDmK8&#10;ahFW0YcwXqymoM7yzXwRp93vSeeZ/t8g/wEAAP//AwBQSwECLQAUAAYACAAAACEAtoM4kv4AAADh&#10;AQAAEwAAAAAAAAAAAAAAAAAAAAAAW0NvbnRlbnRfVHlwZXNdLnhtbFBLAQItABQABgAIAAAAIQA4&#10;/SH/1gAAAJQBAAALAAAAAAAAAAAAAAAAAC8BAABfcmVscy8ucmVsc1BLAQItABQABgAIAAAAIQB7&#10;6zWgTQIAAFgEAAAOAAAAAAAAAAAAAAAAAC4CAABkcnMvZTJvRG9jLnhtbFBLAQItABQABgAIAAAA&#10;IQCunf5J3QAAAAkBAAAPAAAAAAAAAAAAAAAAAKcEAABkcnMvZG93bnJldi54bWxQSwUGAAAAAAQA&#10;BADzAAAAsQUAAAAA&#10;"/>
              </w:pict>
            </w:r>
            <w:r w:rsidR="006F3FEF" w:rsidRPr="004D4C25">
              <w:t xml:space="preserve">Программа </w:t>
            </w:r>
          </w:p>
          <w:p w:rsidR="006F3FEF" w:rsidRPr="004D4C25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"Развитие физической культуры и спорта</w:t>
            </w:r>
          </w:p>
          <w:p w:rsidR="006F3FEF" w:rsidRPr="004D4C25" w:rsidRDefault="006F3FEF" w:rsidP="002D6570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на тер</w:t>
            </w:r>
            <w:r>
              <w:rPr>
                <w:sz w:val="20"/>
                <w:szCs w:val="20"/>
              </w:rPr>
              <w:t>ритории  Усть-Кубин</w:t>
            </w:r>
            <w:r w:rsidRPr="004D4C25">
              <w:rPr>
                <w:sz w:val="20"/>
                <w:szCs w:val="20"/>
              </w:rPr>
              <w:t xml:space="preserve">ского муниципального района </w:t>
            </w:r>
          </w:p>
          <w:p w:rsidR="006F3FEF" w:rsidRPr="004D4C25" w:rsidRDefault="006F3FEF" w:rsidP="002D6570">
            <w:r>
              <w:t>на 2018 - 2022</w:t>
            </w:r>
            <w:r w:rsidRPr="004D4C25">
              <w:t> годы"</w:t>
            </w:r>
          </w:p>
          <w:p w:rsidR="006F3FEF" w:rsidRPr="004D4C25" w:rsidRDefault="006F3FEF" w:rsidP="002D6570"/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Default="006F3FEF" w:rsidP="002D6570">
            <w:r>
              <w:t>отдел культуры,</w:t>
            </w:r>
          </w:p>
          <w:p w:rsidR="006F3FEF" w:rsidRPr="004D4C25" w:rsidRDefault="006F3FEF" w:rsidP="002D6570">
            <w:r>
              <w:t xml:space="preserve">спорта и  молодёжи администрации </w:t>
            </w:r>
            <w:r w:rsidRPr="004D4C25">
              <w:t>района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rPr>
                <w:rFonts w:eastAsia="TimesNewRomanPSMT"/>
              </w:rPr>
              <w:t>увеличение общей численность населения, систематически занимающегося физической культурой   и спортом на</w:t>
            </w:r>
            <w:proofErr w:type="gramStart"/>
            <w:r>
              <w:rPr>
                <w:rFonts w:eastAsia="TimesNewRomanPSMT"/>
                <w:bCs/>
              </w:rPr>
              <w:t>2</w:t>
            </w:r>
            <w:proofErr w:type="gramEnd"/>
            <w:r>
              <w:rPr>
                <w:rFonts w:eastAsia="TimesNewRomanPSMT"/>
                <w:bCs/>
              </w:rPr>
              <w:t xml:space="preserve">,6 </w:t>
            </w:r>
            <w:r w:rsidRPr="004D4C25">
              <w:rPr>
                <w:rFonts w:eastAsia="TimesNewRomanPSMT"/>
                <w:bCs/>
              </w:rPr>
              <w:t>%;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4D4C25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33A3">
              <w:rPr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33A3">
              <w:rPr>
                <w:sz w:val="16"/>
                <w:szCs w:val="16"/>
              </w:rPr>
              <w:t>0</w:t>
            </w:r>
          </w:p>
          <w:p w:rsidR="006F3FEF" w:rsidRPr="00FD33A3" w:rsidRDefault="006F3FEF" w:rsidP="002D6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/>
        </w:tc>
      </w:tr>
      <w:tr w:rsidR="006F3FEF" w:rsidRPr="004D4C25" w:rsidTr="002D6570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>Основное мероприятие 1.1</w:t>
            </w:r>
          </w:p>
          <w:p w:rsidR="006F3FEF" w:rsidRPr="004D4C25" w:rsidRDefault="006F3FEF" w:rsidP="002D6570">
            <w:r w:rsidRPr="004D4C25">
              <w:t xml:space="preserve">Обеспечение выполнения муниципального задания учреждением дополнительного образования детей в </w:t>
            </w:r>
            <w:r w:rsidRPr="004D4C25">
              <w:lastRenderedPageBreak/>
              <w:t xml:space="preserve">сфере физической культуры и спорта </w:t>
            </w:r>
            <w:r>
              <w:t>района (МАОУ  ДО</w:t>
            </w:r>
            <w:proofErr w:type="gramStart"/>
            <w:r>
              <w:t>«</w:t>
            </w:r>
            <w:proofErr w:type="spellStart"/>
            <w:r>
              <w:t>У</w:t>
            </w:r>
            <w:proofErr w:type="gramEnd"/>
            <w:r>
              <w:t>сть-Кубинский</w:t>
            </w:r>
            <w:proofErr w:type="spellEnd"/>
            <w:r>
              <w:t xml:space="preserve"> ЦДО»</w:t>
            </w:r>
            <w:r w:rsidRPr="004D4C25"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>
              <w:lastRenderedPageBreak/>
              <w:t>отдел культуры, спорта  и молодёжи администрации</w:t>
            </w:r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 w:rsidRPr="004D4C25">
              <w:t>20</w:t>
            </w: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 xml:space="preserve">увеличение доли детей, обучающихся в учреждениях  дополнительного </w:t>
            </w:r>
            <w:r w:rsidRPr="004D4C25">
              <w:lastRenderedPageBreak/>
              <w:t>образования детей в сфере физической культуры и спорта, в общей численности дете</w:t>
            </w:r>
            <w:r>
              <w:t xml:space="preserve">й от 5 до 18 лет на 3 </w:t>
            </w:r>
            <w:r w:rsidRPr="004D4C25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lastRenderedPageBreak/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r>
              <w:t>8500,0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FD33A3" w:rsidRDefault="006F3FEF" w:rsidP="002D65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FD33A3" w:rsidRDefault="006F3FEF" w:rsidP="002D65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r>
              <w:t>900,0</w:t>
            </w:r>
          </w:p>
        </w:tc>
      </w:tr>
      <w:tr w:rsidR="006F3FEF" w:rsidRPr="004D4C25" w:rsidTr="002D6570">
        <w:trPr>
          <w:trHeight w:val="1912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061962" w:rsidP="002D6570">
            <w:r>
              <w:rPr>
                <w:noProof/>
                <w:lang w:eastAsia="ru-RU"/>
              </w:rPr>
              <w:lastRenderedPageBreak/>
              <w:pict>
                <v:line id="Прямая соединительная линия 1" o:spid="_x0000_s1030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.35pt" to="759.7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HETQIAAFgEAAAOAAAAZHJzL2Uyb0RvYy54bWysVM2O0zAQviPxDlbu3STddreN2q5Q03JZ&#10;oNIuD+DaTmPh2JbtNq0QEnBG2kfgFTiAtNICz5C+EWP3BwoXhMjBGXtmvnzzzTiDq3Ul0IoZy5Uc&#10;RulZEiEmiaJcLobRy9tpqxch67CkWCjJhtGG2ehq9PjRoNYZa6tSCcoMAhBps1oPo9I5ncWxJSWr&#10;sD1TmklwFspU2MHWLGJqcA3olYjbSXIR18pQbRRh1sJpvnNGo4BfFIy4F0VhmUNiGAE3F1YT1rlf&#10;49EAZwuDdcnJngb+BxYV5hI+eoTKscNoafgfUBUnRllVuDOiqlgVBScs1ADVpMlv1dyUWLNQC4hj&#10;9VEm+/9gyfPVzCBOoXcRkriCFjUft2+3d83X5tP2Dm3fNd+bL83n5r751txv34P9sP0Atnc2D/vj&#10;O5R6JWttMwAcy5nxWpC1vNHXiryySKpxieWChYpuNxo+EzLikxS/sRr4zOtnikIMXjoVZF0XpvKQ&#10;IBhah+5tjt1ja4cIHPYvk7R7Dk0mB1+Ms0OiNtY9ZapC3hhGgksvLM7w6to6oA6hhxB/LNWUCxGG&#10;Q0hUA3i33Q0JVglOvdOHWbOYj4VBK+zHKzxeBwA7CTNqKWkAKxmmk73tMBc7G+KF9HhQCtDZW7v5&#10;ed1P+pPepNdpddoXk1YnyfPWk+m407qYppfd/Dwfj/P0jaeWdrKSU8qkZ3eY5bTzd7Oyv1W7KTxO&#10;81GG+BQ9lAhkD+9AOvTSt283CHNFNzPj1fBthfENwfur5u/Hr/sQ9fOHMPoBAAD//wMAUEsDBBQA&#10;BgAIAAAAIQDgva/V3AAAAAcBAAAPAAAAZHJzL2Rvd25yZXYueG1sTI5BT8JAEIXvJv6HzZh4IbAF&#10;gmDtlhi1Ny8ixuvQHdvG7mzpLlD99Q5e9PQy7728+bL14Fp1pD40ng1MJwko4tLbhisD29divAIV&#10;IrLF1jMZ+KIA6/zyIsPU+hO/0HETKyUjHFI0UMfYpVqHsiaHYeI7Ysk+fO8wytlX2vZ4knHX6lmS&#10;3GiHDcuHGjt6qKn83BycgVC80b74HpWj5H1eeZrtH5+f0Jjrq+H+DlSkIf6V4Ywv6JAL084f2AbV&#10;Ghiv5tIUXYI6x4vp7QLU7tfQeab/8+c/AAAA//8DAFBLAQItABQABgAIAAAAIQC2gziS/gAAAOEB&#10;AAATAAAAAAAAAAAAAAAAAAAAAABbQ29udGVudF9UeXBlc10ueG1sUEsBAi0AFAAGAAgAAAAhADj9&#10;If/WAAAAlAEAAAsAAAAAAAAAAAAAAAAALwEAAF9yZWxzLy5yZWxzUEsBAi0AFAAGAAgAAAAhAB5Y&#10;scRNAgAAWAQAAA4AAAAAAAAAAAAAAAAALgIAAGRycy9lMm9Eb2MueG1sUEsBAi0AFAAGAAgAAAAh&#10;AOC9r9XcAAAABwEAAA8AAAAAAAAAAAAAAAAApwQAAGRycy9kb3ducmV2LnhtbFBLBQYAAAAABAAE&#10;APMAAACwBQAAAAA=&#10;"/>
              </w:pict>
            </w:r>
            <w:r w:rsidR="006F3FEF" w:rsidRPr="004D4C25">
              <w:t>Основное мероприятие 1.2.</w:t>
            </w:r>
          </w:p>
          <w:p w:rsidR="006F3FEF" w:rsidRPr="004D4C25" w:rsidRDefault="006F3FEF" w:rsidP="002D6570"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Default="006F3FEF" w:rsidP="002D6570">
            <w:r>
              <w:t>культуры,   спорта  и  молодёжи</w:t>
            </w:r>
          </w:p>
          <w:p w:rsidR="006F3FEF" w:rsidRDefault="006F3FEF" w:rsidP="002D6570">
            <w:r>
              <w:t>администрации</w:t>
            </w:r>
          </w:p>
          <w:p w:rsidR="006F3FEF" w:rsidRPr="004D4C25" w:rsidRDefault="006F3FEF" w:rsidP="002D6570"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  <w:p w:rsidR="006F3FEF" w:rsidRPr="004D4C25" w:rsidRDefault="006F3FEF" w:rsidP="002D6570">
            <w:r w:rsidRPr="004D4C25">
              <w:t>Создание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>
              <w:t>770,0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>
              <w:t>80,0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 w:rsidRPr="004D4C25">
              <w:t>0</w:t>
            </w:r>
            <w: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>
              <w:t>690,0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Default="006F3FEF" w:rsidP="002D6570">
            <w:pPr>
              <w:jc w:val="center"/>
            </w:pPr>
          </w:p>
          <w:p w:rsidR="006F3FEF" w:rsidRDefault="006F3FEF" w:rsidP="002D6570">
            <w:pPr>
              <w:jc w:val="center"/>
            </w:pPr>
          </w:p>
          <w:p w:rsidR="006F3FEF" w:rsidRPr="004D4C25" w:rsidRDefault="006F3FEF" w:rsidP="002D6570">
            <w:pPr>
              <w:jc w:val="center"/>
            </w:pPr>
            <w:r>
              <w:t>0,0</w:t>
            </w:r>
          </w:p>
        </w:tc>
      </w:tr>
      <w:tr w:rsidR="006F3FEF" w:rsidRPr="004D4C25" w:rsidTr="002D6570">
        <w:trPr>
          <w:trHeight w:val="30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>Основное мероприятие 1.3.</w:t>
            </w:r>
          </w:p>
          <w:p w:rsidR="006F3FEF" w:rsidRPr="004D4C25" w:rsidRDefault="006F3FEF" w:rsidP="002D6570">
            <w:r w:rsidRPr="004D4C25">
              <w:t>Капитальные ремонты объектов спорта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Default="006F3FEF" w:rsidP="002D6570">
            <w:r>
              <w:t>отдел культуры,   спорта  и  молодёжи</w:t>
            </w:r>
          </w:p>
          <w:p w:rsidR="006F3FEF" w:rsidRDefault="006F3FEF" w:rsidP="002D6570">
            <w:r>
              <w:t>администрации</w:t>
            </w:r>
          </w:p>
          <w:p w:rsidR="006F3FEF" w:rsidRPr="004D4C25" w:rsidRDefault="006F3FEF" w:rsidP="002D6570"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>Укрепление материально-технической базы 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>
              <w:t>500,0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 w:rsidRPr="004D4C25">
              <w:t>0</w:t>
            </w:r>
            <w: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>
              <w:t>1500,0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>
              <w:t>0,0</w:t>
            </w:r>
          </w:p>
        </w:tc>
      </w:tr>
      <w:tr w:rsidR="006F3FEF" w:rsidRPr="004D4C25" w:rsidTr="002D6570">
        <w:trPr>
          <w:trHeight w:val="4014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lastRenderedPageBreak/>
              <w:t>Основное мероприятие 1.4.</w:t>
            </w:r>
          </w:p>
          <w:p w:rsidR="006F3FEF" w:rsidRPr="004D4C25" w:rsidRDefault="006F3FEF" w:rsidP="002D6570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Default="006F3FEF" w:rsidP="002D6570">
            <w:r>
              <w:t>Отдел</w:t>
            </w:r>
          </w:p>
          <w:p w:rsidR="006F3FEF" w:rsidRDefault="006F3FEF" w:rsidP="002D6570">
            <w:r>
              <w:t>культуры,    спорта  и  молодёжи</w:t>
            </w:r>
          </w:p>
          <w:p w:rsidR="006F3FEF" w:rsidRDefault="006F3FEF" w:rsidP="002D6570">
            <w:r>
              <w:t>администрации</w:t>
            </w:r>
          </w:p>
          <w:p w:rsidR="006F3FEF" w:rsidRPr="004D4C25" w:rsidRDefault="006F3FEF" w:rsidP="002D6570"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 xml:space="preserve">Привлечение населения к систематическим занятиям </w:t>
            </w:r>
            <w:proofErr w:type="spellStart"/>
            <w:r w:rsidRPr="004D4C25">
              <w:t>физческойкльтурой</w:t>
            </w:r>
            <w:proofErr w:type="spellEnd"/>
            <w:r w:rsidRPr="004D4C25">
              <w:t xml:space="preserve">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>
              <w:t>2885,0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  <w:r>
              <w:t>2885,0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</w:tc>
      </w:tr>
      <w:tr w:rsidR="006F3FEF" w:rsidRPr="004D4C25" w:rsidTr="002D6570">
        <w:trPr>
          <w:trHeight w:val="42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>
              <w:t>1.5. Централизованная бухгалтерия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Default="006F3FEF" w:rsidP="002D6570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Default="006F3FEF" w:rsidP="002D657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Default="006F3FEF" w:rsidP="002D6570">
            <w:pPr>
              <w:jc w:val="center"/>
            </w:pPr>
            <w:r>
              <w:t>379,4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Default="006F3FEF" w:rsidP="002D6570">
            <w:pPr>
              <w:jc w:val="center"/>
            </w:pPr>
            <w:r>
              <w:t>379,4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4D4C25" w:rsidRDefault="006F3FEF" w:rsidP="002D6570">
            <w:pPr>
              <w:jc w:val="center"/>
            </w:pPr>
          </w:p>
        </w:tc>
      </w:tr>
      <w:tr w:rsidR="006F3FEF" w:rsidRPr="004D4C25" w:rsidTr="002D6570">
        <w:trPr>
          <w:trHeight w:val="315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r w:rsidRPr="004D4C25">
              <w:t>Итого по муниципальной программе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F3FEF" w:rsidRPr="004D4C25" w:rsidRDefault="006F3FEF" w:rsidP="002D6570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3251AE" w:rsidRDefault="006F3FEF" w:rsidP="002D65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3251AE" w:rsidRDefault="006F3FEF" w:rsidP="002D65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12344,4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3251AE" w:rsidRDefault="006F3FEF" w:rsidP="002D65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3251AE" w:rsidRDefault="006F3FEF" w:rsidP="002D65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FEF" w:rsidRPr="003251AE" w:rsidRDefault="006F3FEF" w:rsidP="002D65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</w:t>
            </w:r>
          </w:p>
        </w:tc>
      </w:tr>
    </w:tbl>
    <w:p w:rsidR="006F3FEF" w:rsidRDefault="006F3FEF" w:rsidP="006F3FEF">
      <w:pPr>
        <w:autoSpaceDE w:val="0"/>
        <w:autoSpaceDN w:val="0"/>
        <w:adjustRightInd w:val="0"/>
        <w:outlineLvl w:val="2"/>
        <w:rPr>
          <w:szCs w:val="28"/>
        </w:rPr>
      </w:pPr>
    </w:p>
    <w:p w:rsidR="006F3FEF" w:rsidRPr="004D4C25" w:rsidRDefault="006F3FEF" w:rsidP="006F3FEF">
      <w:pPr>
        <w:autoSpaceDE w:val="0"/>
        <w:autoSpaceDN w:val="0"/>
        <w:adjustRightInd w:val="0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F3FEF" w:rsidRDefault="006F3FEF" w:rsidP="006F3FEF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4 </w:t>
      </w:r>
    </w:p>
    <w:p w:rsidR="006F3FEF" w:rsidRDefault="006F3FEF" w:rsidP="006F3FEF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>к постановлению администр</w:t>
      </w:r>
      <w:r w:rsidR="00E82EA8">
        <w:rPr>
          <w:sz w:val="26"/>
          <w:szCs w:val="26"/>
        </w:rPr>
        <w:t>ации района от 09.07.2018 № 631</w:t>
      </w:r>
    </w:p>
    <w:p w:rsidR="006F3FEF" w:rsidRPr="004D4C25" w:rsidRDefault="006F3FEF" w:rsidP="006F3FEF">
      <w:pPr>
        <w:pStyle w:val="a4"/>
        <w:spacing w:before="0" w:after="0"/>
        <w:jc w:val="right"/>
        <w:textAlignment w:val="top"/>
        <w:rPr>
          <w:szCs w:val="28"/>
        </w:rPr>
      </w:pPr>
      <w:r>
        <w:rPr>
          <w:sz w:val="26"/>
          <w:szCs w:val="26"/>
        </w:rPr>
        <w:t>«Приложение 6 к муниципальной программе»</w:t>
      </w:r>
    </w:p>
    <w:p w:rsidR="006F3FEF" w:rsidRPr="004D4C25" w:rsidRDefault="006F3FEF" w:rsidP="006F3FEF">
      <w:pPr>
        <w:autoSpaceDE w:val="0"/>
        <w:autoSpaceDN w:val="0"/>
        <w:adjustRightInd w:val="0"/>
        <w:jc w:val="right"/>
        <w:outlineLvl w:val="2"/>
        <w:rPr>
          <w:rFonts w:cs="Calibri"/>
          <w:szCs w:val="28"/>
        </w:rPr>
      </w:pPr>
    </w:p>
    <w:p w:rsidR="006F3FEF" w:rsidRPr="001332D5" w:rsidRDefault="006F3FEF" w:rsidP="006F3FE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6F3FEF" w:rsidRPr="001332D5" w:rsidRDefault="006F3FEF" w:rsidP="006F3FE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6F3FEF" w:rsidRPr="004D4C25" w:rsidRDefault="006F3FEF" w:rsidP="006F3FEF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6F3FEF" w:rsidRPr="004D4C25" w:rsidTr="002D6570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6F3FEF" w:rsidRPr="004D4C25" w:rsidTr="002D6570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6F3FEF" w:rsidRPr="004D4C25" w:rsidTr="002D657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культуры, 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4083,2/2445,6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2445,6/2480,0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2480,0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13934,4</w:t>
            </w:r>
          </w:p>
        </w:tc>
      </w:tr>
    </w:tbl>
    <w:p w:rsidR="006F3FEF" w:rsidRPr="004D4C25" w:rsidRDefault="006F3FEF" w:rsidP="006F3FEF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6F3FEF" w:rsidRPr="001332D5" w:rsidRDefault="006F3FEF" w:rsidP="006F3FE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*</w:t>
      </w: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6F3FEF" w:rsidRPr="001332D5" w:rsidRDefault="006F3FEF" w:rsidP="006F3FE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 xml:space="preserve">программы за счет средств </w:t>
      </w:r>
      <w:r>
        <w:rPr>
          <w:sz w:val="26"/>
          <w:szCs w:val="26"/>
        </w:rPr>
        <w:t xml:space="preserve">областного бюджета </w:t>
      </w:r>
      <w:r w:rsidRPr="001332D5">
        <w:rPr>
          <w:sz w:val="26"/>
          <w:szCs w:val="26"/>
        </w:rPr>
        <w:t xml:space="preserve"> (тыс. руб.)</w:t>
      </w:r>
    </w:p>
    <w:p w:rsidR="006F3FEF" w:rsidRPr="004D4C25" w:rsidRDefault="006F3FEF" w:rsidP="006F3FEF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6F3FEF" w:rsidRPr="004D4C25" w:rsidTr="002D6570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6F3FEF" w:rsidRPr="004D4C25" w:rsidTr="002D6570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6F3FEF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6F3FEF" w:rsidRPr="004D4C25" w:rsidTr="002D657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6F3FEF" w:rsidRPr="004D4C25" w:rsidTr="002D657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6F3FEF" w:rsidRPr="004D4C25" w:rsidRDefault="006F3FEF" w:rsidP="002D657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культуры, 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1500,0/0,0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0,0/0,0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0,0/0,0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EF" w:rsidRPr="004D4C25" w:rsidRDefault="006F3FEF" w:rsidP="002D657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1500,0</w:t>
            </w:r>
          </w:p>
        </w:tc>
      </w:tr>
    </w:tbl>
    <w:p w:rsidR="006F3FEF" w:rsidRPr="004D4C25" w:rsidRDefault="006F3FEF" w:rsidP="006F3FEF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6F3FEF" w:rsidRPr="004D4C25" w:rsidRDefault="006F3FEF" w:rsidP="006F3FEF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6F3FEF" w:rsidRDefault="006F3FEF" w:rsidP="006F3FEF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  <w:r w:rsidRPr="004D4C25">
        <w:rPr>
          <w:rFonts w:cs="Calibri"/>
          <w:szCs w:val="28"/>
        </w:rPr>
        <w:t xml:space="preserve">* Приводится фактическое значение индикатора или показателя за год, предшествующий </w:t>
      </w:r>
      <w:proofErr w:type="gramStart"/>
      <w:r w:rsidRPr="004D4C25">
        <w:rPr>
          <w:rFonts w:cs="Calibri"/>
          <w:szCs w:val="28"/>
        </w:rPr>
        <w:t>отчетному</w:t>
      </w:r>
      <w:proofErr w:type="gramEnd"/>
      <w:r>
        <w:rPr>
          <w:rFonts w:cs="Calibri"/>
          <w:szCs w:val="28"/>
        </w:rPr>
        <w:t>.</w:t>
      </w:r>
    </w:p>
    <w:p w:rsidR="006F3FEF" w:rsidRPr="00446677" w:rsidRDefault="006F3FEF" w:rsidP="006F3FEF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  <w:r>
        <w:rPr>
          <w:rFonts w:cs="Calibri"/>
          <w:szCs w:val="28"/>
        </w:rPr>
        <w:t>*В 2017 г. – 2408,8 тыс</w:t>
      </w:r>
      <w:proofErr w:type="gramStart"/>
      <w:r>
        <w:rPr>
          <w:rFonts w:cs="Calibri"/>
          <w:szCs w:val="28"/>
        </w:rPr>
        <w:t>.р</w:t>
      </w:r>
      <w:proofErr w:type="gramEnd"/>
      <w:r>
        <w:rPr>
          <w:rFonts w:cs="Calibri"/>
          <w:szCs w:val="28"/>
        </w:rPr>
        <w:t>ублей</w:t>
      </w:r>
    </w:p>
    <w:sectPr w:rsidR="006F3FEF" w:rsidRPr="00446677" w:rsidSect="006F3F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FEF"/>
    <w:rsid w:val="00061962"/>
    <w:rsid w:val="003E6A3F"/>
    <w:rsid w:val="003F1748"/>
    <w:rsid w:val="006F3FEF"/>
    <w:rsid w:val="007D2B2F"/>
    <w:rsid w:val="00E82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E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6F3FE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rsid w:val="006F3FEF"/>
    <w:pPr>
      <w:spacing w:before="225" w:after="225"/>
    </w:pPr>
    <w:rPr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6F3FE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6">
    <w:name w:val="Верхний колонтитул Знак"/>
    <w:basedOn w:val="a0"/>
    <w:link w:val="a5"/>
    <w:rsid w:val="006F3FEF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6F3F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1541</Words>
  <Characters>8790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2018-07-11T09:24:00Z</cp:lastPrinted>
  <dcterms:created xsi:type="dcterms:W3CDTF">2018-06-27T12:49:00Z</dcterms:created>
  <dcterms:modified xsi:type="dcterms:W3CDTF">2018-07-11T09:25:00Z</dcterms:modified>
</cp:coreProperties>
</file>